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39"/>
        <w:gridCol w:w="425"/>
        <w:gridCol w:w="3618"/>
        <w:gridCol w:w="2833"/>
      </w:tblGrid>
      <w:tr w:rsidR="007E0151" w:rsidTr="005525FF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135255</wp:posOffset>
                  </wp:positionV>
                  <wp:extent cx="736600" cy="829945"/>
                  <wp:effectExtent l="0" t="0" r="6350" b="825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Pr="002369B6" w:rsidRDefault="002369B6" w:rsidP="009D56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MONITORING DAN EVALUASI CAFÉ DITA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127000</wp:posOffset>
                  </wp:positionV>
                  <wp:extent cx="923925" cy="772795"/>
                  <wp:effectExtent l="0" t="0" r="9525" b="8255"/>
                  <wp:wrapNone/>
                  <wp:docPr id="5" name="Picture 5" descr="http://lamongankab.go.id/instansi/dinkes/wp-content/uploads/sites/73/2015/10/logo-baru-puskesm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lamongankab.go.id/instansi/dinkes/wp-content/uploads/sites/73/2015/10/logo-baru-puskesm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2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3045460</wp:posOffset>
                  </wp:positionH>
                  <wp:positionV relativeFrom="paragraph">
                    <wp:posOffset>4710430</wp:posOffset>
                  </wp:positionV>
                  <wp:extent cx="690245" cy="888365"/>
                  <wp:effectExtent l="0" t="0" r="0" b="698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E0151" w:rsidTr="005525FF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SOP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No. Dokumen      : </w:t>
            </w: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5525FF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No. Revisi             :</w:t>
            </w: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5525FF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Terbit     :</w:t>
            </w: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5525FF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tabs>
                <w:tab w:val="left" w:pos="1361"/>
                <w:tab w:val="left" w:pos="14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Halaman               : 1/1</w:t>
            </w: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51" w:rsidTr="005525FF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PUSKESMAS KARANGAN</w:t>
            </w:r>
          </w:p>
        </w:tc>
        <w:tc>
          <w:tcPr>
            <w:tcW w:w="4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Default="002D4A95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-27305</wp:posOffset>
                  </wp:positionV>
                  <wp:extent cx="1068705" cy="476250"/>
                  <wp:effectExtent l="19050" t="0" r="0" b="0"/>
                  <wp:wrapNone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2500" t="50368" r="37309" b="336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id-ID"/>
              </w:rPr>
              <w:t>dr. TITA RISKANA</w:t>
            </w: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NIP.197702012006042023</w:t>
            </w:r>
          </w:p>
          <w:p w:rsidR="007E0151" w:rsidRDefault="007E0151" w:rsidP="009D56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0151" w:rsidTr="005525FF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Pr="005525FF" w:rsidRDefault="005525FF" w:rsidP="009D56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Suatukegiatan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dilakukanuntukmengetahuiapakahkegiatan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dilakukansudahsesuaidenganrencana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tepatwaktu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tepatsasaran,tempat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0151" w:rsidTr="005525FF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Pr="005525FF" w:rsidRDefault="005525FF" w:rsidP="009D5648">
            <w:pPr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Sebagaiacuanuntukpenerapan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Langkah-langkahdalammelakukan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monitoring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dicafe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dita </w:t>
            </w:r>
          </w:p>
        </w:tc>
      </w:tr>
      <w:tr w:rsidR="007E0151" w:rsidTr="005525FF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Surat Keputusan Kepala Puskesmas No.... </w:t>
            </w:r>
          </w:p>
        </w:tc>
      </w:tr>
      <w:tr w:rsidR="007E0151" w:rsidTr="005525FF">
        <w:trPr>
          <w:trHeight w:val="226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151" w:rsidRDefault="007E0151" w:rsidP="009D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UU No. 36 tahun 2009 tentang Kesehatan</w:t>
            </w:r>
            <w:r w:rsidR="005525FF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, pasal 5 tentang pelayanan monitoring dan evaluasi pelayanan kesehatan dipuskesmas</w:t>
            </w:r>
          </w:p>
          <w:p w:rsidR="005525FF" w:rsidRDefault="005525FF" w:rsidP="009D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 xml:space="preserve">Permenkes no 75 </w:t>
            </w:r>
            <w:r w:rsidR="00F34E3F"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 xml:space="preserve"> tahun 2014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tentang, puskesmas</w:t>
            </w:r>
          </w:p>
          <w:p w:rsidR="00F34E3F" w:rsidRPr="006169E8" w:rsidRDefault="00F34E3F" w:rsidP="009D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  <w:t>Permenkes no 44 tahun 2016 tentang managemen puskesmas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Petunjuk teknis surveilans faktor resiko Penyakit Tidak Menular berbasis Pos Pembinaan Terpadu (POSBINDU) , 2014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78"/>
              <w:rPr>
                <w:rFonts w:ascii="Times New Roman" w:hAnsi="Times New Roman"/>
                <w:color w:val="000000"/>
                <w:sz w:val="24"/>
                <w:szCs w:val="24"/>
                <w:lang w:val="fi-FI"/>
              </w:rPr>
            </w:pPr>
            <w:r w:rsidRPr="006169E8">
              <w:rPr>
                <w:rFonts w:ascii="Times New Roman" w:hAnsi="Times New Roman"/>
                <w:sz w:val="24"/>
                <w:szCs w:val="24"/>
                <w:lang w:val="id-ID"/>
              </w:rPr>
              <w:t>Buku saku waspadai hipertensi kendalikan tekanan darah,Kemenkes RI, 2014</w:t>
            </w:r>
          </w:p>
          <w:p w:rsidR="007E0151" w:rsidRPr="006169E8" w:rsidRDefault="007E0151" w:rsidP="009D564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7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169E8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Kepmenkes RI nomor 1479/Menkes/SK/X/2003,tentang penyelenggaraan surveilans epidemiologi penyakit menular dan Penyakit Tidak Menular.</w:t>
            </w:r>
          </w:p>
        </w:tc>
      </w:tr>
      <w:tr w:rsidR="007E0151" w:rsidTr="005525FF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E73" w:rsidRDefault="00200E73" w:rsidP="00200E73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bahan</w:t>
            </w:r>
            <w:proofErr w:type="spellEnd"/>
          </w:p>
          <w:p w:rsidR="00200E73" w:rsidRDefault="00200E73" w:rsidP="00200E73">
            <w:pPr>
              <w:pStyle w:val="ListParagraph"/>
              <w:numPr>
                <w:ilvl w:val="0"/>
                <w:numId w:val="7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Lembar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observasipx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00E73" w:rsidRDefault="00200E73" w:rsidP="00200E73">
            <w:pPr>
              <w:pStyle w:val="ListParagraph"/>
              <w:numPr>
                <w:ilvl w:val="0"/>
                <w:numId w:val="7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tulis</w:t>
            </w:r>
            <w:proofErr w:type="spellEnd"/>
          </w:p>
          <w:p w:rsidR="00200E73" w:rsidRDefault="00200E73" w:rsidP="00200E73">
            <w:pPr>
              <w:pStyle w:val="ListParagraph"/>
              <w:numPr>
                <w:ilvl w:val="0"/>
                <w:numId w:val="7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Buku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diary HT</w:t>
            </w:r>
          </w:p>
          <w:p w:rsidR="00200E73" w:rsidRDefault="00200E73" w:rsidP="00200E73">
            <w:pPr>
              <w:pStyle w:val="ListParagraph"/>
              <w:numPr>
                <w:ilvl w:val="0"/>
                <w:numId w:val="7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Laptop </w:t>
            </w:r>
          </w:p>
          <w:p w:rsidR="00200E73" w:rsidRDefault="00200E73" w:rsidP="00200E73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Petugaspelaksana</w:t>
            </w:r>
            <w:proofErr w:type="spellEnd"/>
          </w:p>
          <w:p w:rsidR="00200E73" w:rsidRDefault="00200E73" w:rsidP="00200E73">
            <w:pPr>
              <w:pStyle w:val="ListParagraph"/>
              <w:numPr>
                <w:ilvl w:val="0"/>
                <w:numId w:val="7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Dokter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perawat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dita </w:t>
            </w:r>
          </w:p>
          <w:p w:rsidR="00200E73" w:rsidRPr="00200E73" w:rsidRDefault="00200E73" w:rsidP="00200E73">
            <w:pPr>
              <w:pStyle w:val="ListParagraph"/>
              <w:numPr>
                <w:ilvl w:val="0"/>
                <w:numId w:val="6"/>
              </w:num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Langkah – Langkah :</w:t>
            </w:r>
          </w:p>
          <w:p w:rsidR="00F34E3F" w:rsidRPr="00200E73" w:rsidRDefault="00F34E3F" w:rsidP="00200E73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</w:tabs>
              <w:spacing w:after="0" w:line="240" w:lineRule="auto"/>
              <w:ind w:left="466" w:hanging="466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Masing-masing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pelaksanakegiatan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di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membuatbukurencanakegiatan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diketahuikepalapuskesmas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bukukegiatan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diketahui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sasaranpejabat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membawahisasarankegiatan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0E73">
              <w:rPr>
                <w:rFonts w:ascii="Times New Roman" w:hAnsi="Times New Roman"/>
                <w:bCs/>
                <w:sz w:val="24"/>
                <w:szCs w:val="24"/>
              </w:rPr>
              <w:t>bukuevaluasihasilkegiatan</w:t>
            </w:r>
            <w:proofErr w:type="spellEnd"/>
          </w:p>
          <w:p w:rsidR="002369B6" w:rsidRPr="002369B6" w:rsidRDefault="00F34E3F" w:rsidP="00F34E3F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Penanggungjawab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>membuatlembarevaluasi</w:t>
            </w:r>
            <w:proofErr w:type="spellEnd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 xml:space="preserve"> monitoring yang </w:t>
            </w:r>
            <w:proofErr w:type="spellStart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>mengacu</w:t>
            </w:r>
            <w:proofErr w:type="spellEnd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 xml:space="preserve"> POA </w:t>
            </w:r>
            <w:proofErr w:type="spellStart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>bulanan</w:t>
            </w:r>
            <w:proofErr w:type="spellEnd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>acuan</w:t>
            </w:r>
            <w:proofErr w:type="spellEnd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 xml:space="preserve"> SOP </w:t>
            </w:r>
            <w:proofErr w:type="spellStart"/>
            <w:r w:rsidR="002369B6">
              <w:rPr>
                <w:rFonts w:ascii="Times New Roman" w:hAnsi="Times New Roman"/>
                <w:bCs/>
                <w:sz w:val="24"/>
                <w:szCs w:val="24"/>
              </w:rPr>
              <w:t>setiapkegiatan</w:t>
            </w:r>
            <w:proofErr w:type="spellEnd"/>
          </w:p>
          <w:p w:rsidR="002369B6" w:rsidRPr="002369B6" w:rsidRDefault="002369B6" w:rsidP="00F34E3F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Penanggungjawab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monitoring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evaluasiberdasarkanbukurencanakegiatan</w:t>
            </w:r>
            <w:proofErr w:type="spellEnd"/>
          </w:p>
          <w:p w:rsidR="002369B6" w:rsidRPr="002369B6" w:rsidRDefault="002369B6" w:rsidP="00F34E3F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Kepalapuskesmas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penanggungjawab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café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dita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melakukanrapat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memmbahashasil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monitoring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evaluasisetiapkegiatan</w:t>
            </w:r>
            <w:proofErr w:type="spellEnd"/>
          </w:p>
          <w:p w:rsidR="007E0151" w:rsidRPr="00200E73" w:rsidRDefault="002369B6" w:rsidP="00F34E3F">
            <w:pPr>
              <w:pStyle w:val="ListParagraph"/>
              <w:numPr>
                <w:ilvl w:val="0"/>
                <w:numId w:val="4"/>
              </w:numPr>
              <w:tabs>
                <w:tab w:val="left" w:pos="378"/>
                <w:tab w:val="left" w:pos="1343"/>
              </w:tabs>
              <w:spacing w:after="0" w:line="240" w:lineRule="auto"/>
              <w:ind w:left="378" w:hanging="37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Membuatrencan</w:t>
            </w:r>
            <w:r w:rsidR="00200E73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tindaklanjut</w:t>
            </w:r>
            <w:proofErr w:type="spellEnd"/>
          </w:p>
          <w:p w:rsidR="00200E73" w:rsidRDefault="00200E73" w:rsidP="00200E73">
            <w:p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</w:p>
          <w:p w:rsidR="00200E73" w:rsidRPr="00200E73" w:rsidRDefault="00200E73" w:rsidP="00200E73">
            <w:pPr>
              <w:tabs>
                <w:tab w:val="left" w:pos="378"/>
                <w:tab w:val="left" w:pos="134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0151" w:rsidTr="005525FF">
        <w:trPr>
          <w:trHeight w:val="7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0151" w:rsidRPr="00200E73" w:rsidRDefault="00200E73" w:rsidP="00200E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alir</w:t>
            </w:r>
            <w:proofErr w:type="spellEnd"/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151" w:rsidRPr="00C4585E" w:rsidRDefault="003A3084" w:rsidP="009D5648">
            <w:pPr>
              <w:rPr>
                <w:rFonts w:ascii="Times New Roman" w:hAnsi="Times New Roman"/>
                <w:color w:val="FFFFFF" w:themeColor="background1"/>
                <w:sz w:val="24"/>
                <w:szCs w:val="24"/>
                <w:lang w:val="id-ID"/>
              </w:rPr>
            </w:pPr>
            <w:r w:rsidRPr="003A3084">
              <w:rPr>
                <w:rFonts w:ascii="Times New Roman" w:hAnsi="Times New Roman"/>
                <w:noProof/>
                <w:color w:val="FFFFFF" w:themeColor="background1"/>
                <w:sz w:val="24"/>
                <w:szCs w:val="24"/>
                <w:lang w:val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239.15pt;margin-top:17.15pt;width:78.1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" fillcolor="window" strokeweight=".5pt">
                  <v:textbox>
                    <w:txbxContent>
                      <w:p w:rsidR="005C1A45" w:rsidRDefault="005C1A45" w:rsidP="005C1A45">
                        <w:proofErr w:type="spellStart"/>
                        <w:r>
                          <w:t>Me</w:t>
                        </w:r>
                        <w:r w:rsidR="00141E04">
                          <w:t>lakukan</w:t>
                        </w:r>
                        <w:proofErr w:type="spellEnd"/>
                        <w:r w:rsidR="00141E04">
                          <w:t xml:space="preserve"> monitoring </w:t>
                        </w:r>
                        <w:proofErr w:type="spellStart"/>
                        <w:r w:rsidR="00141E04">
                          <w:t>dan</w:t>
                        </w:r>
                        <w:proofErr w:type="spellEnd"/>
                        <w:r w:rsidR="00141E04">
                          <w:t xml:space="preserve"> </w:t>
                        </w:r>
                        <w:proofErr w:type="spellStart"/>
                        <w:r w:rsidR="00141E04">
                          <w:t>evaluasi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3A3084">
              <w:rPr>
                <w:rFonts w:ascii="Times New Roman" w:hAnsi="Times New Roman"/>
                <w:noProof/>
                <w:color w:val="FFFFFF" w:themeColor="background1"/>
                <w:sz w:val="24"/>
                <w:szCs w:val="24"/>
                <w:lang w:val="id-ID"/>
              </w:rPr>
              <w:pict>
                <v:shape id="Text Box 8" o:spid="_x0000_s1027" type="#_x0000_t202" style="position:absolute;left:0;text-align:left;margin-left:145.35pt;margin-top:17.7pt;width:79.1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" fillcolor="white [3201]" strokeweight=".5pt">
                  <v:textbox>
                    <w:txbxContent>
                      <w:p w:rsidR="005C1A45" w:rsidRDefault="005C1A45">
                        <w:proofErr w:type="spellStart"/>
                        <w:r>
                          <w:t>Membuatlembarevaluasi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3A3084"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13" o:spid="_x0000_s1028" style="position:absolute;left:0;text-align:left;margin-left:-5.75pt;margin-top:7.55pt;width:129.3pt;height:6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" filled="f" strokecolor="windowText" strokeweight="1pt">
                  <v:stroke joinstyle="miter"/>
                  <v:textbox>
                    <w:txbxContent>
                      <w:p w:rsidR="005C1A45" w:rsidRPr="005C1A45" w:rsidRDefault="005C1A45" w:rsidP="005C1A45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Semuapelaksanamembuatrencanakegiatan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200E73" w:rsidRDefault="003A3084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A3084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0" o:spid="_x0000_s1035" type="#_x0000_t32" style="position:absolute;left:0;text-align:left;margin-left:224.4pt;margin-top:14.05pt;width:14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" strokecolor="black [3213]" strokeweight=".5pt">
                  <v:stroke endarrow="block" joinstyle="miter"/>
                </v:shape>
              </w:pict>
            </w:r>
            <w:r w:rsidRPr="003A3084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9" o:spid="_x0000_s1034" type="#_x0000_t32" style="position:absolute;left:0;text-align:left;margin-left:123.5pt;margin-top:14.15pt;width:21.8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" strokecolor="black [3213]" strokeweight=".5pt">
                  <v:stroke endarrow="block" joinstyle="miter"/>
                </v:shape>
              </w:pict>
            </w:r>
          </w:p>
          <w:p w:rsidR="00200E73" w:rsidRDefault="003A3084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A3084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21" o:spid="_x0000_s1033" type="#_x0000_t32" style="position:absolute;left:0;text-align:left;margin-left:267.55pt;margin-top:21.2pt;width:0;height:26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" strokecolor="black [3213]" strokeweight=".5pt">
                  <v:stroke endarrow="block" joinstyle="miter"/>
                </v:shape>
              </w:pict>
            </w:r>
          </w:p>
          <w:p w:rsidR="00200E73" w:rsidRDefault="00200E73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141E04" w:rsidRDefault="003A3084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A3084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pict>
                <v:shape id="Straight Arrow Connector 18" o:spid="_x0000_s1032" type="#_x0000_t32" style="position:absolute;left:0;text-align:left;margin-left:231pt;margin-top:-2.55pt;width:3.6pt;height:19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" strokecolor="windowText" strokeweight=".5pt">
                  <v:stroke endarrow="block" joinstyle="miter"/>
                </v:shape>
              </w:pic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oval id="Oval 16" o:spid="_x0000_s1029" style="position:absolute;left:0;text-align:left;margin-left:28.3pt;margin-top:18.95pt;width:129.3pt;height:6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" filled="f" strokecolor="windowText" strokeweight="1pt">
                  <v:stroke joinstyle="miter"/>
                  <v:textbox>
                    <w:txbxContent>
                      <w:p w:rsidR="00141E04" w:rsidRPr="005C1A45" w:rsidRDefault="00141E04" w:rsidP="00141E04">
                        <w:pPr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Membuatrencanatindaklanjut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Pr="003A3084">
              <w:rPr>
                <w:rFonts w:ascii="Times New Roman" w:hAnsi="Times New Roman"/>
                <w:noProof/>
                <w:color w:val="FFFFFF" w:themeColor="background1"/>
                <w:sz w:val="24"/>
                <w:szCs w:val="24"/>
                <w:lang w:val="id-ID"/>
              </w:rPr>
              <w:pict>
                <v:shape id="Text Box 15" o:spid="_x0000_s1030" type="#_x0000_t202" style="position:absolute;left:0;text-align:left;margin-left:191.5pt;margin-top:16.7pt;width:121.2pt;height:6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" fillcolor="window" strokeweight=".5pt">
                  <v:textbox>
                    <w:txbxContent>
                      <w:p w:rsidR="00141E04" w:rsidRDefault="00141E04" w:rsidP="00141E04">
                        <w:proofErr w:type="spellStart"/>
                        <w:r>
                          <w:t>Kapus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pelaksana</w:t>
                        </w:r>
                        <w:proofErr w:type="spellEnd"/>
                        <w:r>
                          <w:t xml:space="preserve"> café </w:t>
                        </w:r>
                        <w:proofErr w:type="spellStart"/>
                        <w:r>
                          <w:t>dita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melakukanrapat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200E73" w:rsidRDefault="003A3084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A3084">
              <w:rPr>
                <w:rFonts w:ascii="Times New Roman" w:hAnsi="Times New Roman"/>
                <w:noProof/>
                <w:sz w:val="24"/>
                <w:szCs w:val="24"/>
                <w:lang w:val="id-ID"/>
              </w:rPr>
              <w:lastRenderedPageBreak/>
              <w:pict>
                <v:shape id="Straight Arrow Connector 17" o:spid="_x0000_s1031" type="#_x0000_t32" style="position:absolute;left:0;text-align:left;margin-left:162.6pt;margin-top:25.35pt;width:28.9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" strokecolor="black [3213]" strokeweight=".5pt">
                  <v:stroke endarrow="block" joinstyle="miter"/>
                </v:shape>
              </w:pict>
            </w:r>
          </w:p>
          <w:p w:rsidR="00200E73" w:rsidRDefault="00200E73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00E73" w:rsidRDefault="00200E73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00E73" w:rsidRDefault="00200E73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200E73" w:rsidRPr="002F26BB" w:rsidRDefault="00200E73" w:rsidP="009D5648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7E0151" w:rsidTr="005525FF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Unit Terkait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151" w:rsidRPr="002F26BB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F26BB">
              <w:rPr>
                <w:rFonts w:ascii="Times New Roman" w:hAnsi="Times New Roman"/>
                <w:sz w:val="24"/>
                <w:szCs w:val="24"/>
                <w:lang w:val="id-ID"/>
              </w:rPr>
              <w:t>Cafe Dita Puskesmas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Kedungsigit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Buluagung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Kerjo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Desa Sukowetan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Posbindu Remaja Desa Sumberingin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1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UKS SMAN 2 Karangan</w:t>
            </w:r>
          </w:p>
          <w:p w:rsidR="007E0151" w:rsidRDefault="007E0151" w:rsidP="009D56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78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Kedai Insan</w:t>
            </w:r>
          </w:p>
        </w:tc>
      </w:tr>
      <w:tr w:rsidR="007E0151" w:rsidTr="005525FF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egister</w:t>
            </w:r>
            <w:proofErr w:type="spellEnd"/>
          </w:p>
          <w:p w:rsidR="007E0151" w:rsidRDefault="007E0151" w:rsidP="009D5648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Diaryku Hipertensi</w:t>
            </w:r>
          </w:p>
        </w:tc>
      </w:tr>
      <w:tr w:rsidR="007E0151" w:rsidTr="005525FF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151" w:rsidRDefault="007E0151" w:rsidP="009D5648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Rekaman Historis perubahan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8"/>
              <w:gridCol w:w="1820"/>
              <w:gridCol w:w="1821"/>
              <w:gridCol w:w="2596"/>
            </w:tblGrid>
            <w:tr w:rsidR="007E0151" w:rsidTr="009D5648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No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Yang diubah</w:t>
                  </w: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Isi Perubahan</w:t>
                  </w: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Tanggal mulai diberlakukan</w:t>
                  </w:r>
                </w:p>
              </w:tc>
            </w:tr>
            <w:tr w:rsidR="007E0151" w:rsidTr="009D5648"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18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E0151" w:rsidRDefault="007E0151" w:rsidP="009D5648">
                  <w:pPr>
                    <w:spacing w:after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7E0151" w:rsidRDefault="007E0151" w:rsidP="009D564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7E0151" w:rsidRDefault="007E0151"/>
    <w:sectPr w:rsidR="007E0151" w:rsidSect="004079B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F27"/>
    <w:multiLevelType w:val="hybridMultilevel"/>
    <w:tmpl w:val="A2B228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C407C"/>
    <w:multiLevelType w:val="hybridMultilevel"/>
    <w:tmpl w:val="25D02460"/>
    <w:lvl w:ilvl="0" w:tplc="AB1240C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054418"/>
    <w:multiLevelType w:val="hybridMultilevel"/>
    <w:tmpl w:val="A106D1AA"/>
    <w:lvl w:ilvl="0" w:tplc="1D76B4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32F14"/>
    <w:multiLevelType w:val="hybridMultilevel"/>
    <w:tmpl w:val="D79AAE24"/>
    <w:lvl w:ilvl="0" w:tplc="334EB9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7000B"/>
    <w:multiLevelType w:val="hybridMultilevel"/>
    <w:tmpl w:val="C018E3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56CAD"/>
    <w:multiLevelType w:val="hybridMultilevel"/>
    <w:tmpl w:val="D8109C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B63D8"/>
    <w:multiLevelType w:val="hybridMultilevel"/>
    <w:tmpl w:val="2BEA10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7E0151"/>
    <w:rsid w:val="00141E04"/>
    <w:rsid w:val="00200E73"/>
    <w:rsid w:val="002369B6"/>
    <w:rsid w:val="002D4A95"/>
    <w:rsid w:val="002E0BE5"/>
    <w:rsid w:val="003A3084"/>
    <w:rsid w:val="004079BE"/>
    <w:rsid w:val="005525FF"/>
    <w:rsid w:val="005C1A45"/>
    <w:rsid w:val="007158B6"/>
    <w:rsid w:val="007E0151"/>
    <w:rsid w:val="008C2EF4"/>
    <w:rsid w:val="00B25193"/>
    <w:rsid w:val="00C4585E"/>
    <w:rsid w:val="00D84DAD"/>
    <w:rsid w:val="00F34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Straight Arrow Connector 20"/>
        <o:r id="V:Rule2" type="connector" idref="#Straight Arrow Connector 19"/>
        <o:r id="V:Rule3" type="connector" idref="#Straight Arrow Connector 21"/>
        <o:r id="V:Rule4" type="connector" idref="#Straight Arrow Connector 18"/>
        <o:r id="V:Rule5" type="connector" idref="#Straight Arrow Connector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151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YENI PARWITASARI</dc:creator>
  <cp:keywords/>
  <dc:description/>
  <cp:lastModifiedBy>UGD</cp:lastModifiedBy>
  <cp:revision>9</cp:revision>
  <cp:lastPrinted>2022-05-31T20:49:00Z</cp:lastPrinted>
  <dcterms:created xsi:type="dcterms:W3CDTF">2020-07-06T12:32:00Z</dcterms:created>
  <dcterms:modified xsi:type="dcterms:W3CDTF">2022-08-20T01:11:00Z</dcterms:modified>
</cp:coreProperties>
</file>